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00FF" w14:textId="2E3E0AE8" w:rsidR="004306DB" w:rsidRDefault="004306DB" w:rsidP="00FC6156">
      <w:pPr>
        <w:spacing w:after="210"/>
        <w:ind w:left="360" w:hanging="360"/>
      </w:pPr>
    </w:p>
    <w:p w14:paraId="3E68757E" w14:textId="0576E134" w:rsidR="003F482F" w:rsidRPr="00D3680B" w:rsidRDefault="004306DB" w:rsidP="00D3680B">
      <w:pPr>
        <w:pStyle w:val="ListParagraph"/>
        <w:numPr>
          <w:ilvl w:val="0"/>
          <w:numId w:val="5"/>
        </w:numPr>
        <w:spacing w:after="210"/>
        <w:rPr>
          <w:rFonts w:asciiTheme="minorHAnsi" w:hAnsiTheme="minorHAnsi" w:cstheme="minorHAnsi"/>
        </w:rPr>
      </w:pPr>
      <w:r w:rsidRPr="00D3680B">
        <w:rPr>
          <w:rFonts w:asciiTheme="minorHAnsi" w:hAnsiTheme="minorHAnsi" w:cstheme="minorHAnsi"/>
          <w:b/>
          <w:bCs/>
          <w:sz w:val="20"/>
          <w:szCs w:val="20"/>
        </w:rPr>
        <w:t>General Vendor Information:</w:t>
      </w:r>
    </w:p>
    <w:tbl>
      <w:tblPr>
        <w:tblStyle w:val="TableGrid"/>
        <w:tblpPr w:leftFromText="180" w:rightFromText="180" w:vertAnchor="page" w:horzAnchor="margin" w:tblpY="3940"/>
        <w:tblW w:w="9209" w:type="dxa"/>
        <w:tblLook w:val="04A0" w:firstRow="1" w:lastRow="0" w:firstColumn="1" w:lastColumn="0" w:noHBand="0" w:noVBand="1"/>
      </w:tblPr>
      <w:tblGrid>
        <w:gridCol w:w="1838"/>
        <w:gridCol w:w="1134"/>
        <w:gridCol w:w="567"/>
        <w:gridCol w:w="142"/>
        <w:gridCol w:w="1953"/>
        <w:gridCol w:w="1165"/>
        <w:gridCol w:w="1843"/>
        <w:gridCol w:w="567"/>
      </w:tblGrid>
      <w:tr w:rsidR="00547F64" w:rsidRPr="00D3680B" w14:paraId="09379DC8" w14:textId="77777777" w:rsidTr="00BD16A2">
        <w:trPr>
          <w:trHeight w:val="277"/>
        </w:trPr>
        <w:tc>
          <w:tcPr>
            <w:tcW w:w="1838" w:type="dxa"/>
            <w:shd w:val="clear" w:color="auto" w:fill="E2EFD9" w:themeFill="accent6" w:themeFillTint="33"/>
          </w:tcPr>
          <w:p w14:paraId="12960FCF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Company Name:</w:t>
            </w:r>
          </w:p>
        </w:tc>
        <w:tc>
          <w:tcPr>
            <w:tcW w:w="7371" w:type="dxa"/>
            <w:gridSpan w:val="7"/>
          </w:tcPr>
          <w:p w14:paraId="21E92B87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7F64" w:rsidRPr="00D3680B" w14:paraId="1721E333" w14:textId="77777777" w:rsidTr="00BD16A2">
        <w:tc>
          <w:tcPr>
            <w:tcW w:w="1838" w:type="dxa"/>
            <w:shd w:val="clear" w:color="auto" w:fill="E2EFD9" w:themeFill="accent6" w:themeFillTint="33"/>
          </w:tcPr>
          <w:p w14:paraId="35ACBCED" w14:textId="6BE1012F" w:rsidR="00547F64" w:rsidRPr="00D3680B" w:rsidRDefault="00691AF3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Company </w:t>
            </w:r>
            <w:r w:rsidR="00547F64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7371" w:type="dxa"/>
            <w:gridSpan w:val="7"/>
          </w:tcPr>
          <w:p w14:paraId="3ED89D93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7F64" w:rsidRPr="00D3680B" w14:paraId="0E5EC733" w14:textId="77777777" w:rsidTr="00BD16A2">
        <w:trPr>
          <w:trHeight w:val="409"/>
        </w:trPr>
        <w:tc>
          <w:tcPr>
            <w:tcW w:w="1838" w:type="dxa"/>
            <w:shd w:val="clear" w:color="auto" w:fill="E2EFD9" w:themeFill="accent6" w:themeFillTint="33"/>
          </w:tcPr>
          <w:p w14:paraId="0A15EA5B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Contact Name:</w:t>
            </w:r>
          </w:p>
        </w:tc>
        <w:tc>
          <w:tcPr>
            <w:tcW w:w="3796" w:type="dxa"/>
            <w:gridSpan w:val="4"/>
          </w:tcPr>
          <w:p w14:paraId="05CC5BD6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E2EFD9" w:themeFill="accent6" w:themeFillTint="33"/>
          </w:tcPr>
          <w:p w14:paraId="0BEBCBC1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Fax No:</w:t>
            </w:r>
          </w:p>
        </w:tc>
        <w:tc>
          <w:tcPr>
            <w:tcW w:w="2410" w:type="dxa"/>
            <w:gridSpan w:val="2"/>
          </w:tcPr>
          <w:p w14:paraId="6FF468A0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7F64" w:rsidRPr="00D3680B" w14:paraId="0CDA89B1" w14:textId="77777777" w:rsidTr="00BD16A2">
        <w:trPr>
          <w:trHeight w:val="383"/>
        </w:trPr>
        <w:tc>
          <w:tcPr>
            <w:tcW w:w="1838" w:type="dxa"/>
            <w:shd w:val="clear" w:color="auto" w:fill="E2EFD9" w:themeFill="accent6" w:themeFillTint="33"/>
          </w:tcPr>
          <w:p w14:paraId="650CB9C8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3796" w:type="dxa"/>
            <w:gridSpan w:val="4"/>
          </w:tcPr>
          <w:p w14:paraId="344007B9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E2EFD9" w:themeFill="accent6" w:themeFillTint="33"/>
          </w:tcPr>
          <w:p w14:paraId="1775046C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Phone No:</w:t>
            </w:r>
          </w:p>
        </w:tc>
        <w:tc>
          <w:tcPr>
            <w:tcW w:w="2410" w:type="dxa"/>
            <w:gridSpan w:val="2"/>
          </w:tcPr>
          <w:p w14:paraId="7F377042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A540B" w:rsidRPr="00D3680B" w14:paraId="44AA9E01" w14:textId="77777777" w:rsidTr="00BD16A2">
        <w:trPr>
          <w:trHeight w:val="510"/>
        </w:trPr>
        <w:tc>
          <w:tcPr>
            <w:tcW w:w="1838" w:type="dxa"/>
            <w:shd w:val="clear" w:color="auto" w:fill="E2EFD9" w:themeFill="accent6" w:themeFillTint="33"/>
          </w:tcPr>
          <w:p w14:paraId="36E10C90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7371" w:type="dxa"/>
            <w:gridSpan w:val="7"/>
          </w:tcPr>
          <w:p w14:paraId="72ABD22B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A540B" w:rsidRPr="00D3680B" w14:paraId="4267064D" w14:textId="77777777" w:rsidTr="00BD16A2">
        <w:trPr>
          <w:trHeight w:val="570"/>
        </w:trPr>
        <w:tc>
          <w:tcPr>
            <w:tcW w:w="3539" w:type="dxa"/>
            <w:gridSpan w:val="3"/>
            <w:shd w:val="clear" w:color="auto" w:fill="E2EFD9" w:themeFill="accent6" w:themeFillTint="33"/>
          </w:tcPr>
          <w:p w14:paraId="607C52DF" w14:textId="7F1576E8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 the company a division or subsidiary of another corporation?</w:t>
            </w:r>
          </w:p>
        </w:tc>
        <w:tc>
          <w:tcPr>
            <w:tcW w:w="5670" w:type="dxa"/>
            <w:gridSpan w:val="5"/>
            <w:shd w:val="clear" w:color="auto" w:fill="FFFFFF" w:themeFill="background1"/>
          </w:tcPr>
          <w:p w14:paraId="1C840BEE" w14:textId="1BF9B615" w:rsidR="00547F64" w:rsidRPr="00D3680B" w:rsidRDefault="00000000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24873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47F64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Yes – Name of Corporation: _____________________________</w:t>
            </w:r>
          </w:p>
          <w:p w14:paraId="10CA77EA" w14:textId="440C73AB" w:rsidR="00547F64" w:rsidRPr="00D3680B" w:rsidRDefault="00000000" w:rsidP="004306DB">
            <w:pPr>
              <w:tabs>
                <w:tab w:val="left" w:pos="1988"/>
              </w:tabs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47125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47F64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No</w:t>
            </w:r>
            <w:r w:rsidR="00547F64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</w:p>
        </w:tc>
      </w:tr>
      <w:tr w:rsidR="00547F64" w:rsidRPr="00D3680B" w14:paraId="58F75349" w14:textId="77777777" w:rsidTr="00BD16A2">
        <w:trPr>
          <w:trHeight w:val="365"/>
        </w:trPr>
        <w:tc>
          <w:tcPr>
            <w:tcW w:w="2972" w:type="dxa"/>
            <w:gridSpan w:val="2"/>
            <w:shd w:val="clear" w:color="auto" w:fill="E2EFD9" w:themeFill="accent6" w:themeFillTint="33"/>
          </w:tcPr>
          <w:p w14:paraId="05699DF4" w14:textId="4AF1D919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Number of Years in </w:t>
            </w:r>
            <w:r w:rsidR="00691AF3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Business?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FDD5549" w14:textId="449B2ADE" w:rsidR="003F6D18" w:rsidRPr="00D3680B" w:rsidRDefault="003F6D18" w:rsidP="004306DB">
            <w:pPr>
              <w:spacing w:after="21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shd w:val="clear" w:color="auto" w:fill="E2EFD9" w:themeFill="accent6" w:themeFillTint="33"/>
          </w:tcPr>
          <w:p w14:paraId="291D9B7A" w14:textId="0D500B94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Number of Employees</w:t>
            </w:r>
            <w:r w:rsidR="00694EAF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within the </w:t>
            </w:r>
            <w:r w:rsidR="00691AF3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business?</w:t>
            </w:r>
          </w:p>
        </w:tc>
        <w:tc>
          <w:tcPr>
            <w:tcW w:w="567" w:type="dxa"/>
          </w:tcPr>
          <w:p w14:paraId="6FE25582" w14:textId="77777777" w:rsidR="00547F64" w:rsidRPr="00D3680B" w:rsidRDefault="00547F64" w:rsidP="004306DB">
            <w:pPr>
              <w:spacing w:after="2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422F7C" w14:textId="77777777" w:rsidR="004306DB" w:rsidRPr="00D3680B" w:rsidRDefault="004306DB" w:rsidP="00694EAF">
      <w:pPr>
        <w:pStyle w:val="ListParagraph"/>
        <w:spacing w:after="21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15"/>
        <w:gridCol w:w="2868"/>
        <w:gridCol w:w="2726"/>
      </w:tblGrid>
      <w:tr w:rsidR="004306DB" w:rsidRPr="00D3680B" w14:paraId="3A7DF2C7" w14:textId="77777777" w:rsidTr="00BD16A2">
        <w:trPr>
          <w:gridAfter w:val="1"/>
          <w:wAfter w:w="2726" w:type="dxa"/>
          <w:trHeight w:val="457"/>
        </w:trPr>
        <w:tc>
          <w:tcPr>
            <w:tcW w:w="6483" w:type="dxa"/>
            <w:gridSpan w:val="2"/>
            <w:shd w:val="clear" w:color="auto" w:fill="E2EFD9" w:themeFill="accent6" w:themeFillTint="33"/>
          </w:tcPr>
          <w:p w14:paraId="064C8D21" w14:textId="3980C5B4" w:rsidR="004306DB" w:rsidRPr="00D3680B" w:rsidRDefault="004306DB" w:rsidP="00ED5BC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What product or Service does your company provide? </w:t>
            </w:r>
          </w:p>
        </w:tc>
      </w:tr>
      <w:tr w:rsidR="004306DB" w:rsidRPr="00D3680B" w14:paraId="29A0B559" w14:textId="77777777" w:rsidTr="00BD16A2">
        <w:trPr>
          <w:trHeight w:val="457"/>
        </w:trPr>
        <w:tc>
          <w:tcPr>
            <w:tcW w:w="3615" w:type="dxa"/>
          </w:tcPr>
          <w:p w14:paraId="1A097AB6" w14:textId="7E870BE6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04880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Cultivation Supplies </w:t>
            </w:r>
          </w:p>
        </w:tc>
        <w:tc>
          <w:tcPr>
            <w:tcW w:w="2868" w:type="dxa"/>
          </w:tcPr>
          <w:p w14:paraId="78B55C00" w14:textId="7A8852AD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88707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Pest Control Service</w:t>
            </w:r>
          </w:p>
        </w:tc>
        <w:tc>
          <w:tcPr>
            <w:tcW w:w="2726" w:type="dxa"/>
          </w:tcPr>
          <w:p w14:paraId="60975B91" w14:textId="283345B3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58992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Cannabis Cultivation</w:t>
            </w:r>
          </w:p>
        </w:tc>
      </w:tr>
      <w:tr w:rsidR="004306DB" w:rsidRPr="00D3680B" w14:paraId="41D21846" w14:textId="77777777" w:rsidTr="00BD16A2">
        <w:trPr>
          <w:trHeight w:val="53"/>
        </w:trPr>
        <w:tc>
          <w:tcPr>
            <w:tcW w:w="3615" w:type="dxa"/>
          </w:tcPr>
          <w:p w14:paraId="0CD7A13A" w14:textId="15F5CCFF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97904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Packaging Supplies </w:t>
            </w:r>
          </w:p>
        </w:tc>
        <w:tc>
          <w:tcPr>
            <w:tcW w:w="2868" w:type="dxa"/>
          </w:tcPr>
          <w:p w14:paraId="4750D4E2" w14:textId="0751A850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7804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Calibration Services</w:t>
            </w:r>
          </w:p>
        </w:tc>
        <w:tc>
          <w:tcPr>
            <w:tcW w:w="2726" w:type="dxa"/>
          </w:tcPr>
          <w:p w14:paraId="0303BF64" w14:textId="7800FBA2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20311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Cannabis Processing </w:t>
            </w:r>
          </w:p>
        </w:tc>
      </w:tr>
      <w:tr w:rsidR="004306DB" w:rsidRPr="00D3680B" w14:paraId="1574F140" w14:textId="77777777" w:rsidTr="00BD16A2">
        <w:trPr>
          <w:trHeight w:val="457"/>
        </w:trPr>
        <w:tc>
          <w:tcPr>
            <w:tcW w:w="3615" w:type="dxa"/>
          </w:tcPr>
          <w:p w14:paraId="33FA1112" w14:textId="09782D2D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31672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Sanitation Supplies</w:t>
            </w:r>
          </w:p>
        </w:tc>
        <w:tc>
          <w:tcPr>
            <w:tcW w:w="2868" w:type="dxa"/>
          </w:tcPr>
          <w:p w14:paraId="1B6DAFA4" w14:textId="254D2FCB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8650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Irradiation Services</w:t>
            </w:r>
          </w:p>
        </w:tc>
        <w:tc>
          <w:tcPr>
            <w:tcW w:w="2726" w:type="dxa"/>
          </w:tcPr>
          <w:p w14:paraId="59F7E0B9" w14:textId="6A546293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1126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Cannabis Sales </w:t>
            </w:r>
          </w:p>
        </w:tc>
      </w:tr>
      <w:tr w:rsidR="004306DB" w:rsidRPr="00D3680B" w14:paraId="1B045EA4" w14:textId="77777777" w:rsidTr="00BD16A2">
        <w:trPr>
          <w:trHeight w:val="457"/>
        </w:trPr>
        <w:tc>
          <w:tcPr>
            <w:tcW w:w="3615" w:type="dxa"/>
          </w:tcPr>
          <w:p w14:paraId="4257E823" w14:textId="74AF819C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2553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Equipment Supplies</w:t>
            </w:r>
          </w:p>
        </w:tc>
        <w:tc>
          <w:tcPr>
            <w:tcW w:w="2868" w:type="dxa"/>
          </w:tcPr>
          <w:p w14:paraId="41714FEC" w14:textId="1FD3EA99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61250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Facility Services </w:t>
            </w:r>
          </w:p>
        </w:tc>
        <w:tc>
          <w:tcPr>
            <w:tcW w:w="2726" w:type="dxa"/>
          </w:tcPr>
          <w:p w14:paraId="3313D5F8" w14:textId="12C55C1B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06899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Cannabis Transportation</w:t>
            </w:r>
          </w:p>
        </w:tc>
      </w:tr>
      <w:tr w:rsidR="004306DB" w:rsidRPr="00D3680B" w14:paraId="442033D3" w14:textId="77777777" w:rsidTr="00BD16A2">
        <w:trPr>
          <w:trHeight w:val="457"/>
        </w:trPr>
        <w:tc>
          <w:tcPr>
            <w:tcW w:w="3615" w:type="dxa"/>
          </w:tcPr>
          <w:p w14:paraId="11AF815D" w14:textId="266E1B62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47228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Facility Supplies</w:t>
            </w:r>
          </w:p>
        </w:tc>
        <w:tc>
          <w:tcPr>
            <w:tcW w:w="5594" w:type="dxa"/>
            <w:gridSpan w:val="2"/>
          </w:tcPr>
          <w:p w14:paraId="1C109B3D" w14:textId="2141ED7D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04506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Other: ___________________________________________________</w:t>
            </w:r>
          </w:p>
        </w:tc>
      </w:tr>
    </w:tbl>
    <w:p w14:paraId="7C290D06" w14:textId="77777777" w:rsidR="00694EAF" w:rsidRPr="00D3680B" w:rsidRDefault="00694EAF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73DB40DD" w14:textId="77777777" w:rsidR="00C35C54" w:rsidRPr="00D3680B" w:rsidRDefault="00C35C54" w:rsidP="00694EAF">
      <w:pPr>
        <w:pStyle w:val="ListParagraph"/>
        <w:spacing w:after="210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2809"/>
        <w:gridCol w:w="2010"/>
      </w:tblGrid>
      <w:tr w:rsidR="004306DB" w:rsidRPr="00D3680B" w14:paraId="64DA03F0" w14:textId="77777777" w:rsidTr="004306DB">
        <w:trPr>
          <w:gridAfter w:val="2"/>
          <w:wAfter w:w="4819" w:type="dxa"/>
        </w:trPr>
        <w:tc>
          <w:tcPr>
            <w:tcW w:w="4395" w:type="dxa"/>
            <w:gridSpan w:val="2"/>
            <w:shd w:val="clear" w:color="auto" w:fill="E2EFD9" w:themeFill="accent6" w:themeFillTint="33"/>
          </w:tcPr>
          <w:p w14:paraId="3F8CA551" w14:textId="3B8B365C" w:rsidR="004306DB" w:rsidRPr="00D3680B" w:rsidRDefault="004306DB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Type of Company?</w:t>
            </w:r>
          </w:p>
        </w:tc>
      </w:tr>
      <w:tr w:rsidR="004306DB" w:rsidRPr="00D3680B" w14:paraId="1411A3C4" w14:textId="77777777" w:rsidTr="00BD16A2">
        <w:tc>
          <w:tcPr>
            <w:tcW w:w="2410" w:type="dxa"/>
          </w:tcPr>
          <w:p w14:paraId="6F9D0266" w14:textId="2ACEA8CA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06572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Manufacture </w:t>
            </w:r>
          </w:p>
        </w:tc>
        <w:tc>
          <w:tcPr>
            <w:tcW w:w="1985" w:type="dxa"/>
          </w:tcPr>
          <w:p w14:paraId="7571F8FD" w14:textId="54F4007D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8302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Labeller</w:t>
            </w:r>
          </w:p>
        </w:tc>
        <w:tc>
          <w:tcPr>
            <w:tcW w:w="2809" w:type="dxa"/>
          </w:tcPr>
          <w:p w14:paraId="3069FE84" w14:textId="2FC391A7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21925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Packager </w:t>
            </w:r>
          </w:p>
        </w:tc>
        <w:tc>
          <w:tcPr>
            <w:tcW w:w="2010" w:type="dxa"/>
          </w:tcPr>
          <w:p w14:paraId="6D55EA7D" w14:textId="7CB79020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77891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Distributor</w:t>
            </w:r>
          </w:p>
        </w:tc>
      </w:tr>
      <w:tr w:rsidR="004306DB" w:rsidRPr="00D3680B" w14:paraId="30722103" w14:textId="77777777" w:rsidTr="00BD16A2">
        <w:tc>
          <w:tcPr>
            <w:tcW w:w="2410" w:type="dxa"/>
          </w:tcPr>
          <w:p w14:paraId="1AD60D7F" w14:textId="6268D3E0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677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Importer</w:t>
            </w:r>
          </w:p>
        </w:tc>
        <w:tc>
          <w:tcPr>
            <w:tcW w:w="1985" w:type="dxa"/>
          </w:tcPr>
          <w:p w14:paraId="20D07105" w14:textId="6A31F87C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71867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Exporter</w:t>
            </w:r>
          </w:p>
        </w:tc>
        <w:tc>
          <w:tcPr>
            <w:tcW w:w="2809" w:type="dxa"/>
          </w:tcPr>
          <w:p w14:paraId="778C82E9" w14:textId="1431B831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87542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Warehouse</w:t>
            </w:r>
          </w:p>
        </w:tc>
        <w:tc>
          <w:tcPr>
            <w:tcW w:w="2010" w:type="dxa"/>
          </w:tcPr>
          <w:p w14:paraId="64872A64" w14:textId="49BD2BC7" w:rsidR="004306DB" w:rsidRPr="00D3680B" w:rsidRDefault="00000000" w:rsidP="004306DB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52833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6D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306D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Other</w:t>
            </w:r>
          </w:p>
        </w:tc>
      </w:tr>
    </w:tbl>
    <w:p w14:paraId="6ED440C0" w14:textId="34E2EFD3" w:rsidR="00694EAF" w:rsidRPr="00D3680B" w:rsidRDefault="00694EAF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01172EDF" w14:textId="716DE3D8" w:rsidR="004306DB" w:rsidRPr="00D3680B" w:rsidRDefault="004306DB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1FCAD693" w14:textId="43968338" w:rsidR="004306DB" w:rsidRPr="00D3680B" w:rsidRDefault="004306DB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0034CF91" w14:textId="050BA773" w:rsidR="004306DB" w:rsidRPr="00D3680B" w:rsidRDefault="004306DB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2B239BFB" w14:textId="1023ACB0" w:rsidR="004306DB" w:rsidRPr="00D3680B" w:rsidRDefault="004306DB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43A48795" w14:textId="77777777" w:rsidR="004306DB" w:rsidRPr="00D3680B" w:rsidRDefault="004306DB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57E50E1B" w14:textId="77777777" w:rsidR="009B613F" w:rsidRPr="00D3680B" w:rsidRDefault="009B613F" w:rsidP="0047010A">
      <w:pPr>
        <w:pStyle w:val="ListParagraph"/>
        <w:spacing w:after="210"/>
        <w:ind w:left="746"/>
        <w:rPr>
          <w:rFonts w:asciiTheme="minorHAnsi" w:hAnsiTheme="minorHAnsi" w:cstheme="minorHAnsi"/>
          <w:sz w:val="20"/>
          <w:szCs w:val="20"/>
        </w:rPr>
      </w:pPr>
    </w:p>
    <w:p w14:paraId="5A48ED5B" w14:textId="20A30CBC" w:rsidR="00C35C54" w:rsidRPr="00D3680B" w:rsidRDefault="00C35C54" w:rsidP="004306DB">
      <w:pPr>
        <w:pStyle w:val="ListParagraph"/>
        <w:numPr>
          <w:ilvl w:val="0"/>
          <w:numId w:val="5"/>
        </w:numPr>
        <w:spacing w:after="210"/>
        <w:rPr>
          <w:rFonts w:asciiTheme="minorHAnsi" w:hAnsiTheme="minorHAnsi" w:cstheme="minorHAnsi"/>
          <w:b/>
          <w:bCs/>
          <w:sz w:val="20"/>
          <w:szCs w:val="20"/>
        </w:rPr>
      </w:pPr>
      <w:r w:rsidRPr="00D3680B">
        <w:rPr>
          <w:rFonts w:asciiTheme="minorHAnsi" w:hAnsiTheme="minorHAnsi" w:cstheme="minorHAnsi"/>
          <w:b/>
          <w:bCs/>
          <w:sz w:val="20"/>
          <w:szCs w:val="20"/>
        </w:rPr>
        <w:t>Quality Management System (QMS)</w:t>
      </w:r>
    </w:p>
    <w:p w14:paraId="4B23C1E1" w14:textId="77777777" w:rsidR="003F6D18" w:rsidRPr="00D3680B" w:rsidRDefault="003F6D18" w:rsidP="003F6D18">
      <w:pPr>
        <w:pStyle w:val="ListParagraph"/>
        <w:spacing w:after="210"/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460"/>
        <w:gridCol w:w="1754"/>
      </w:tblGrid>
      <w:tr w:rsidR="00C35C54" w:rsidRPr="00D3680B" w14:paraId="05504096" w14:textId="77777777" w:rsidTr="00BD16A2">
        <w:trPr>
          <w:trHeight w:val="463"/>
        </w:trPr>
        <w:tc>
          <w:tcPr>
            <w:tcW w:w="7460" w:type="dxa"/>
            <w:shd w:val="clear" w:color="auto" w:fill="E2EFD9" w:themeFill="accent6" w:themeFillTint="33"/>
          </w:tcPr>
          <w:p w14:paraId="5F58F70F" w14:textId="225A77DA" w:rsidR="00C35C54" w:rsidRPr="00D3680B" w:rsidRDefault="00C35C54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 there a Quality Assurance Department? </w:t>
            </w:r>
          </w:p>
        </w:tc>
        <w:tc>
          <w:tcPr>
            <w:tcW w:w="1754" w:type="dxa"/>
          </w:tcPr>
          <w:p w14:paraId="730AEDC3" w14:textId="05D30287" w:rsidR="00C35C54" w:rsidRPr="00D3680B" w:rsidRDefault="00000000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86901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B3B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C4B3B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3362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C4B3B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C35C54" w:rsidRPr="00D3680B" w14:paraId="30004281" w14:textId="77777777" w:rsidTr="00BD16A2">
        <w:trPr>
          <w:trHeight w:val="423"/>
        </w:trPr>
        <w:tc>
          <w:tcPr>
            <w:tcW w:w="7460" w:type="dxa"/>
            <w:shd w:val="clear" w:color="auto" w:fill="E2EFD9" w:themeFill="accent6" w:themeFillTint="33"/>
          </w:tcPr>
          <w:p w14:paraId="72CA7FF3" w14:textId="3CCD807E" w:rsidR="00C35C54" w:rsidRPr="00D3680B" w:rsidRDefault="00C35C54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 there a</w:t>
            </w:r>
            <w:r w:rsidR="00E8694B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established, maintained, and document Quality System?</w:t>
            </w:r>
          </w:p>
        </w:tc>
        <w:tc>
          <w:tcPr>
            <w:tcW w:w="1754" w:type="dxa"/>
          </w:tcPr>
          <w:p w14:paraId="5D9B75BA" w14:textId="62E3FFF7" w:rsidR="00C35C54" w:rsidRPr="00D3680B" w:rsidRDefault="00000000" w:rsidP="00427489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90109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48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1953" w:rsidRPr="00D3680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60268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1953" w:rsidRPr="00D3680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C35C54" w:rsidRPr="00D3680B" w14:paraId="688D3D8C" w14:textId="77777777" w:rsidTr="00BD16A2">
        <w:tc>
          <w:tcPr>
            <w:tcW w:w="7460" w:type="dxa"/>
            <w:shd w:val="clear" w:color="auto" w:fill="E2EFD9" w:themeFill="accent6" w:themeFillTint="33"/>
          </w:tcPr>
          <w:p w14:paraId="150411DA" w14:textId="07A509AC" w:rsidR="00C35C54" w:rsidRPr="00D3680B" w:rsidRDefault="008C03AC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 there a documented </w:t>
            </w:r>
            <w:r w:rsidR="000227B3"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internal</w:t>
            </w: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quality </w:t>
            </w:r>
            <w:proofErr w:type="spellStart"/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self audit</w:t>
            </w:r>
            <w:proofErr w:type="spellEnd"/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program?</w:t>
            </w:r>
          </w:p>
        </w:tc>
        <w:tc>
          <w:tcPr>
            <w:tcW w:w="1754" w:type="dxa"/>
          </w:tcPr>
          <w:p w14:paraId="582D9A81" w14:textId="4C95513C" w:rsidR="00C35C54" w:rsidRPr="00D3680B" w:rsidRDefault="00000000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83684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95291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C35C54" w:rsidRPr="00D3680B" w14:paraId="7C9C1D2D" w14:textId="77777777" w:rsidTr="00BD16A2">
        <w:tc>
          <w:tcPr>
            <w:tcW w:w="7460" w:type="dxa"/>
            <w:shd w:val="clear" w:color="auto" w:fill="E2EFD9" w:themeFill="accent6" w:themeFillTint="33"/>
          </w:tcPr>
          <w:p w14:paraId="0D7F1947" w14:textId="11F2A8A7" w:rsidR="00C35C54" w:rsidRPr="00D3680B" w:rsidRDefault="008C03AC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 the Quality Assurance department independent from production?</w:t>
            </w:r>
          </w:p>
        </w:tc>
        <w:tc>
          <w:tcPr>
            <w:tcW w:w="1754" w:type="dxa"/>
          </w:tcPr>
          <w:p w14:paraId="5FF95E1B" w14:textId="18DBA94F" w:rsidR="00C35C54" w:rsidRPr="00D3680B" w:rsidRDefault="00000000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798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93366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C35C54" w:rsidRPr="00D3680B" w14:paraId="13E6754B" w14:textId="77777777" w:rsidTr="00BD16A2">
        <w:trPr>
          <w:trHeight w:val="416"/>
        </w:trPr>
        <w:tc>
          <w:tcPr>
            <w:tcW w:w="7460" w:type="dxa"/>
            <w:shd w:val="clear" w:color="auto" w:fill="E2EFD9" w:themeFill="accent6" w:themeFillTint="33"/>
          </w:tcPr>
          <w:p w14:paraId="0C1852B8" w14:textId="1E0D997C" w:rsidR="00C35C54" w:rsidRPr="00D3680B" w:rsidRDefault="008C03AC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 there documented quality complaint handling system. </w:t>
            </w:r>
          </w:p>
        </w:tc>
        <w:tc>
          <w:tcPr>
            <w:tcW w:w="1754" w:type="dxa"/>
          </w:tcPr>
          <w:p w14:paraId="1C2A0AA1" w14:textId="33749BE5" w:rsidR="00C35C54" w:rsidRPr="00D3680B" w:rsidRDefault="00000000" w:rsidP="0047010A">
            <w:pPr>
              <w:pStyle w:val="ListParagraph"/>
              <w:spacing w:after="21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57816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5400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3E23EBFD" w14:textId="5C307E25" w:rsidR="000227B3" w:rsidRPr="00D3680B" w:rsidRDefault="000227B3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4B642908" w14:textId="5C86FEB5" w:rsidR="00DC4B3B" w:rsidRPr="00D3680B" w:rsidRDefault="00DC4B3B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C4B3B" w:rsidRPr="00D3680B" w14:paraId="49A60F12" w14:textId="77777777" w:rsidTr="00BD16A2">
        <w:tc>
          <w:tcPr>
            <w:tcW w:w="9214" w:type="dxa"/>
            <w:shd w:val="clear" w:color="auto" w:fill="E2EFD9" w:themeFill="accent6" w:themeFillTint="33"/>
          </w:tcPr>
          <w:p w14:paraId="76F900F1" w14:textId="606872FF" w:rsidR="00DC4B3B" w:rsidRPr="00D3680B" w:rsidRDefault="00DC4B3B" w:rsidP="00DC4B3B">
            <w:pPr>
              <w:ind w:left="2160"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If a Quality Assurance Department is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“NOT”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in place, please explain below:</w:t>
            </w:r>
          </w:p>
        </w:tc>
      </w:tr>
      <w:tr w:rsidR="00DC4B3B" w:rsidRPr="00D3680B" w14:paraId="5AC1CC22" w14:textId="77777777" w:rsidTr="00BD16A2">
        <w:trPr>
          <w:trHeight w:val="1214"/>
        </w:trPr>
        <w:tc>
          <w:tcPr>
            <w:tcW w:w="9214" w:type="dxa"/>
          </w:tcPr>
          <w:p w14:paraId="029CF724" w14:textId="77777777" w:rsidR="00DC4B3B" w:rsidRPr="00D3680B" w:rsidRDefault="00DC4B3B" w:rsidP="00DC4B3B">
            <w:pPr>
              <w:ind w:left="1440" w:right="-626"/>
              <w:jc w:val="center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</w:p>
        </w:tc>
      </w:tr>
    </w:tbl>
    <w:p w14:paraId="41E647AF" w14:textId="3A58EDED" w:rsidR="00DC4B3B" w:rsidRPr="00D3680B" w:rsidRDefault="00DC4B3B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00AC5F6A" w14:textId="77777777" w:rsidR="00DC4B3B" w:rsidRPr="00D3680B" w:rsidRDefault="00DC4B3B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216D34A2" w14:textId="7588F840" w:rsidR="00445297" w:rsidRPr="00D3680B" w:rsidRDefault="00445297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22A8A171" w14:textId="77777777" w:rsidR="00445297" w:rsidRPr="00D3680B" w:rsidRDefault="00445297">
      <w:pPr>
        <w:spacing w:after="0"/>
        <w:ind w:left="-866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42DE0C76" w14:textId="581D9FDB" w:rsidR="000227B3" w:rsidRPr="00D3680B" w:rsidRDefault="000227B3" w:rsidP="004306DB">
      <w:pPr>
        <w:pStyle w:val="ListParagraph"/>
        <w:numPr>
          <w:ilvl w:val="0"/>
          <w:numId w:val="5"/>
        </w:num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t xml:space="preserve"> Equipment &amp; Facilities: </w:t>
      </w:r>
    </w:p>
    <w:p w14:paraId="26D15D6A" w14:textId="77777777" w:rsidR="009B613F" w:rsidRPr="00D3680B" w:rsidRDefault="009B613F" w:rsidP="009B613F">
      <w:p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701"/>
      </w:tblGrid>
      <w:tr w:rsidR="004B4CDA" w:rsidRPr="00D3680B" w14:paraId="47C0F848" w14:textId="77777777" w:rsidTr="00BD16A2">
        <w:trPr>
          <w:trHeight w:val="416"/>
        </w:trPr>
        <w:tc>
          <w:tcPr>
            <w:tcW w:w="7508" w:type="dxa"/>
            <w:shd w:val="clear" w:color="auto" w:fill="E2EFD9" w:themeFill="accent6" w:themeFillTint="33"/>
          </w:tcPr>
          <w:p w14:paraId="20FC6AB7" w14:textId="7EC8D187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Is there appropriate space to carry out the operations of the 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facility?</w:t>
            </w:r>
          </w:p>
        </w:tc>
        <w:tc>
          <w:tcPr>
            <w:tcW w:w="1701" w:type="dxa"/>
          </w:tcPr>
          <w:p w14:paraId="0E96BC42" w14:textId="6FFA5810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29205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76160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6C1F653C" w14:textId="77777777" w:rsidTr="00BD16A2">
        <w:trPr>
          <w:trHeight w:val="421"/>
        </w:trPr>
        <w:tc>
          <w:tcPr>
            <w:tcW w:w="7508" w:type="dxa"/>
            <w:shd w:val="clear" w:color="auto" w:fill="E2EFD9" w:themeFill="accent6" w:themeFillTint="33"/>
          </w:tcPr>
          <w:p w14:paraId="5101C6DC" w14:textId="184F51F3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Is the production area separated from the 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non-production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areas?</w:t>
            </w:r>
          </w:p>
        </w:tc>
        <w:tc>
          <w:tcPr>
            <w:tcW w:w="1701" w:type="dxa"/>
          </w:tcPr>
          <w:p w14:paraId="4C36C48E" w14:textId="1A9BD7B6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65036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33298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2A470963" w14:textId="77777777" w:rsidTr="00BD16A2">
        <w:trPr>
          <w:trHeight w:val="412"/>
        </w:trPr>
        <w:tc>
          <w:tcPr>
            <w:tcW w:w="7508" w:type="dxa"/>
            <w:shd w:val="clear" w:color="auto" w:fill="E2EFD9" w:themeFill="accent6" w:themeFillTint="33"/>
          </w:tcPr>
          <w:p w14:paraId="0B7B8CFC" w14:textId="49883935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Is there a pest control program in place (IPM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)?</w:t>
            </w:r>
          </w:p>
        </w:tc>
        <w:tc>
          <w:tcPr>
            <w:tcW w:w="1701" w:type="dxa"/>
          </w:tcPr>
          <w:p w14:paraId="1DDC5F77" w14:textId="22E7436E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207661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01341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66A727DA" w14:textId="77777777" w:rsidTr="00BD16A2">
        <w:trPr>
          <w:trHeight w:val="419"/>
        </w:trPr>
        <w:tc>
          <w:tcPr>
            <w:tcW w:w="7508" w:type="dxa"/>
            <w:shd w:val="clear" w:color="auto" w:fill="E2EFD9" w:themeFill="accent6" w:themeFillTint="33"/>
          </w:tcPr>
          <w:p w14:paraId="023FD470" w14:textId="0AC23C53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</w:t>
            </w:r>
            <w:r w:rsidR="00B81953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s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there is equipment operated and maintained to permit effective cleaning and 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functioning?</w:t>
            </w:r>
          </w:p>
        </w:tc>
        <w:tc>
          <w:tcPr>
            <w:tcW w:w="1701" w:type="dxa"/>
          </w:tcPr>
          <w:p w14:paraId="65C58C60" w14:textId="295F7F0F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66336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87356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2E3CF491" w14:textId="77777777" w:rsidTr="00BD16A2">
        <w:trPr>
          <w:trHeight w:val="411"/>
        </w:trPr>
        <w:tc>
          <w:tcPr>
            <w:tcW w:w="7508" w:type="dxa"/>
            <w:shd w:val="clear" w:color="auto" w:fill="E2EFD9" w:themeFill="accent6" w:themeFillTint="33"/>
          </w:tcPr>
          <w:p w14:paraId="35B0B308" w14:textId="365268E8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Is the facility routinely cleaned and sanitized?</w:t>
            </w:r>
          </w:p>
        </w:tc>
        <w:tc>
          <w:tcPr>
            <w:tcW w:w="1701" w:type="dxa"/>
          </w:tcPr>
          <w:p w14:paraId="56D115C4" w14:textId="21B8DC3C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53927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96102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2CE80BF1" w14:textId="77777777" w:rsidR="00165CA0" w:rsidRPr="00D3680B" w:rsidRDefault="00165CA0" w:rsidP="00A3592C">
      <w:pPr>
        <w:spacing w:after="0"/>
        <w:ind w:right="-626"/>
        <w:jc w:val="center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4A04AA1E" w14:textId="32BF8699" w:rsidR="009D1E7C" w:rsidRPr="00D3680B" w:rsidRDefault="009D1E7C" w:rsidP="004306DB">
      <w:pPr>
        <w:pStyle w:val="ListParagraph"/>
        <w:numPr>
          <w:ilvl w:val="0"/>
          <w:numId w:val="5"/>
        </w:num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t>Personnel &amp; Training:</w:t>
      </w:r>
    </w:p>
    <w:p w14:paraId="26C1F24A" w14:textId="77777777" w:rsidR="009B613F" w:rsidRPr="00D3680B" w:rsidRDefault="009B613F" w:rsidP="009B613F">
      <w:p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701"/>
      </w:tblGrid>
      <w:tr w:rsidR="009D1E7C" w:rsidRPr="00D3680B" w14:paraId="536B6471" w14:textId="77777777" w:rsidTr="00BD16A2">
        <w:trPr>
          <w:trHeight w:val="416"/>
        </w:trPr>
        <w:tc>
          <w:tcPr>
            <w:tcW w:w="7508" w:type="dxa"/>
            <w:shd w:val="clear" w:color="auto" w:fill="E2EFD9" w:themeFill="accent6" w:themeFillTint="33"/>
          </w:tcPr>
          <w:p w14:paraId="4AB100B9" w14:textId="5C85243D" w:rsidR="009D1E7C" w:rsidRPr="00D3680B" w:rsidRDefault="009D1E7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Are there job descriptions for all employees?</w:t>
            </w:r>
          </w:p>
        </w:tc>
        <w:tc>
          <w:tcPr>
            <w:tcW w:w="1701" w:type="dxa"/>
          </w:tcPr>
          <w:p w14:paraId="0375A5EF" w14:textId="255F0BB3" w:rsidR="009D1E7C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95092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62674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9D1E7C" w:rsidRPr="00D3680B" w14:paraId="4F4F307B" w14:textId="77777777" w:rsidTr="00BD16A2">
        <w:tc>
          <w:tcPr>
            <w:tcW w:w="7508" w:type="dxa"/>
            <w:shd w:val="clear" w:color="auto" w:fill="E2EFD9" w:themeFill="accent6" w:themeFillTint="33"/>
          </w:tcPr>
          <w:p w14:paraId="46A68900" w14:textId="77777777" w:rsidR="009D1E7C" w:rsidRPr="00D3680B" w:rsidRDefault="009D1E7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Is there a formal and documented training program for employees training with</w:t>
            </w:r>
          </w:p>
          <w:p w14:paraId="59F919BE" w14:textId="54ADBCC1" w:rsidR="009D1E7C" w:rsidRPr="00D3680B" w:rsidRDefault="009D1E7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assigned duties?</w:t>
            </w:r>
          </w:p>
        </w:tc>
        <w:tc>
          <w:tcPr>
            <w:tcW w:w="1701" w:type="dxa"/>
          </w:tcPr>
          <w:p w14:paraId="445D6DEF" w14:textId="17338D88" w:rsidR="009D1E7C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90844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4304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679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9D1E7C" w:rsidRPr="00D3680B" w14:paraId="40642A03" w14:textId="77777777" w:rsidTr="00BD16A2">
        <w:trPr>
          <w:trHeight w:val="473"/>
        </w:trPr>
        <w:tc>
          <w:tcPr>
            <w:tcW w:w="7508" w:type="dxa"/>
            <w:shd w:val="clear" w:color="auto" w:fill="E2EFD9" w:themeFill="accent6" w:themeFillTint="33"/>
          </w:tcPr>
          <w:p w14:paraId="2C03C38A" w14:textId="22C1209A" w:rsidR="009D1E7C" w:rsidRPr="00D3680B" w:rsidRDefault="009D1E7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Does the training program address retraining to new and current </w:t>
            </w:r>
            <w:r w:rsidR="00D81679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employees?</w:t>
            </w:r>
          </w:p>
        </w:tc>
        <w:tc>
          <w:tcPr>
            <w:tcW w:w="1701" w:type="dxa"/>
          </w:tcPr>
          <w:p w14:paraId="27714B58" w14:textId="08C03C95" w:rsidR="009D1E7C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48675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6999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9D1E7C" w:rsidRPr="00D3680B" w14:paraId="5C1C9C4E" w14:textId="77777777" w:rsidTr="00BD16A2">
        <w:trPr>
          <w:trHeight w:val="409"/>
        </w:trPr>
        <w:tc>
          <w:tcPr>
            <w:tcW w:w="7508" w:type="dxa"/>
            <w:shd w:val="clear" w:color="auto" w:fill="E2EFD9" w:themeFill="accent6" w:themeFillTint="33"/>
          </w:tcPr>
          <w:p w14:paraId="5DAC9406" w14:textId="282F15A0" w:rsidR="009D1E7C" w:rsidRPr="00D3680B" w:rsidRDefault="00BE4A69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Does the training record include employee education, experience, and training documentation?</w:t>
            </w:r>
          </w:p>
        </w:tc>
        <w:tc>
          <w:tcPr>
            <w:tcW w:w="1701" w:type="dxa"/>
          </w:tcPr>
          <w:p w14:paraId="40B78957" w14:textId="392A2D80" w:rsidR="009D1E7C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3815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35758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5E8ABB89" w14:textId="0B49521C" w:rsidR="000227B3" w:rsidRPr="00D3680B" w:rsidRDefault="000227B3" w:rsidP="009B613F">
      <w:p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227AB7AA" w14:textId="77777777" w:rsidR="004306DB" w:rsidRPr="00D3680B" w:rsidRDefault="004B4CDA" w:rsidP="004306DB">
      <w:pPr>
        <w:pStyle w:val="ListParagraph"/>
        <w:spacing w:after="0"/>
        <w:ind w:left="360"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lastRenderedPageBreak/>
        <w:t xml:space="preserve"> </w:t>
      </w:r>
    </w:p>
    <w:p w14:paraId="03285355" w14:textId="6AB0FA2E" w:rsidR="009D1E7C" w:rsidRPr="00D3680B" w:rsidRDefault="009D1E7C" w:rsidP="004306DB">
      <w:pPr>
        <w:pStyle w:val="ListParagraph"/>
        <w:numPr>
          <w:ilvl w:val="0"/>
          <w:numId w:val="5"/>
        </w:num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t>Qualification Documents Requested:</w:t>
      </w:r>
    </w:p>
    <w:p w14:paraId="35D5EB4F" w14:textId="77777777" w:rsidR="004306DB" w:rsidRPr="00D3680B" w:rsidRDefault="004306DB" w:rsidP="004306DB">
      <w:pPr>
        <w:pStyle w:val="ListParagraph"/>
        <w:spacing w:after="0"/>
        <w:ind w:left="360"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06B09039" w14:textId="77777777" w:rsidR="009B613F" w:rsidRPr="00D3680B" w:rsidRDefault="009B613F" w:rsidP="009B613F">
      <w:p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701"/>
      </w:tblGrid>
      <w:tr w:rsidR="004B4CDA" w:rsidRPr="00D3680B" w14:paraId="1F2EF388" w14:textId="77777777" w:rsidTr="00BD16A2">
        <w:trPr>
          <w:trHeight w:val="383"/>
        </w:trPr>
        <w:tc>
          <w:tcPr>
            <w:tcW w:w="7508" w:type="dxa"/>
            <w:shd w:val="clear" w:color="auto" w:fill="E2EFD9" w:themeFill="accent6" w:themeFillTint="33"/>
          </w:tcPr>
          <w:p w14:paraId="6FB5830E" w14:textId="503F19A2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Does the company have a quality manual or standard operational</w:t>
            </w:r>
            <w:r w:rsidR="00445297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procedures (SOPS)?</w:t>
            </w:r>
          </w:p>
        </w:tc>
        <w:tc>
          <w:tcPr>
            <w:tcW w:w="1701" w:type="dxa"/>
          </w:tcPr>
          <w:p w14:paraId="2171A0B5" w14:textId="303BAD00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03400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82450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6AF05490" w14:textId="77777777" w:rsidTr="00BD16A2">
        <w:trPr>
          <w:trHeight w:val="416"/>
        </w:trPr>
        <w:tc>
          <w:tcPr>
            <w:tcW w:w="7508" w:type="dxa"/>
            <w:shd w:val="clear" w:color="auto" w:fill="E2EFD9" w:themeFill="accent6" w:themeFillTint="33"/>
          </w:tcPr>
          <w:p w14:paraId="67416F96" w14:textId="29C7F111" w:rsidR="004B4CDA" w:rsidRPr="00D3680B" w:rsidRDefault="004B4CDA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Is the facility accredited for ISO, GMP, or other standards and licenses? </w:t>
            </w:r>
          </w:p>
        </w:tc>
        <w:tc>
          <w:tcPr>
            <w:tcW w:w="1701" w:type="dxa"/>
          </w:tcPr>
          <w:p w14:paraId="5462BCC3" w14:textId="683EE93F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23191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71757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4B4CDA" w:rsidRPr="00D3680B" w14:paraId="2B05997F" w14:textId="77777777" w:rsidTr="00BD16A2">
        <w:trPr>
          <w:trHeight w:val="409"/>
        </w:trPr>
        <w:tc>
          <w:tcPr>
            <w:tcW w:w="7508" w:type="dxa"/>
            <w:shd w:val="clear" w:color="auto" w:fill="E2EFD9" w:themeFill="accent6" w:themeFillTint="33"/>
          </w:tcPr>
          <w:p w14:paraId="20E8FC58" w14:textId="1FC73E76" w:rsidR="004B4CDA" w:rsidRPr="00D3680B" w:rsidRDefault="009D1E7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Is the facility registered with Health Canada or other agencies (</w:t>
            </w:r>
            <w:proofErr w:type="gramStart"/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e.g.</w:t>
            </w:r>
            <w:proofErr w:type="gramEnd"/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 FDA and EPA etc.)?</w:t>
            </w:r>
          </w:p>
        </w:tc>
        <w:tc>
          <w:tcPr>
            <w:tcW w:w="1701" w:type="dxa"/>
          </w:tcPr>
          <w:p w14:paraId="25258254" w14:textId="37D37DAE" w:rsidR="004B4CDA" w:rsidRPr="00D3680B" w:rsidRDefault="00000000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85325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32497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2AE63FFC" w14:textId="77777777" w:rsidR="004B4CDA" w:rsidRPr="00D3680B" w:rsidRDefault="004B4CDA" w:rsidP="009B613F">
      <w:p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</w:p>
    <w:p w14:paraId="35735F8E" w14:textId="66D68A94" w:rsidR="000227B3" w:rsidRPr="00D3680B" w:rsidRDefault="00A3592C" w:rsidP="004306DB">
      <w:pPr>
        <w:pStyle w:val="ListParagraph"/>
        <w:numPr>
          <w:ilvl w:val="0"/>
          <w:numId w:val="5"/>
        </w:num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t xml:space="preserve"> License Holders:</w:t>
      </w:r>
    </w:p>
    <w:p w14:paraId="2F1706BB" w14:textId="77777777" w:rsidR="00A3592C" w:rsidRPr="00D3680B" w:rsidRDefault="00A3592C" w:rsidP="00A3592C">
      <w:pPr>
        <w:spacing w:after="0"/>
        <w:ind w:right="-626"/>
        <w:rPr>
          <w:rFonts w:asciiTheme="minorHAnsi" w:hAnsiTheme="minorHAnsi" w:cstheme="minorHAnsi"/>
          <w:b/>
          <w:w w:val="91"/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3592C" w:rsidRPr="00D3680B" w14:paraId="1EA870D4" w14:textId="77777777" w:rsidTr="00BD16A2">
        <w:trPr>
          <w:trHeight w:val="468"/>
        </w:trPr>
        <w:tc>
          <w:tcPr>
            <w:tcW w:w="9209" w:type="dxa"/>
            <w:shd w:val="clear" w:color="auto" w:fill="E2EFD9" w:themeFill="accent6" w:themeFillTint="33"/>
          </w:tcPr>
          <w:p w14:paraId="257F45E0" w14:textId="127F582C" w:rsidR="00A3592C" w:rsidRPr="00D3680B" w:rsidRDefault="00A3592C" w:rsidP="00165CA0">
            <w:pPr>
              <w:ind w:right="-626"/>
              <w:jc w:val="center"/>
              <w:rPr>
                <w:rFonts w:asciiTheme="minorHAnsi" w:hAnsiTheme="minorHAnsi" w:cstheme="minorHAnsi"/>
                <w:b/>
                <w:w w:val="91"/>
                <w:sz w:val="23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For licence holders only – Please provide a copy for the following documents below</w:t>
            </w:r>
          </w:p>
        </w:tc>
      </w:tr>
      <w:tr w:rsidR="00A3592C" w:rsidRPr="00D3680B" w14:paraId="120CCFAE" w14:textId="77777777" w:rsidTr="00BD16A2">
        <w:trPr>
          <w:trHeight w:val="580"/>
        </w:trPr>
        <w:tc>
          <w:tcPr>
            <w:tcW w:w="9209" w:type="dxa"/>
          </w:tcPr>
          <w:p w14:paraId="56D2C2FD" w14:textId="4D7C60A6" w:rsidR="00A3592C" w:rsidRPr="00D3680B" w:rsidRDefault="00D3680B" w:rsidP="00A3592C">
            <w:pPr>
              <w:ind w:right="-626"/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 xml:space="preserve">Health Canada License </w:t>
            </w:r>
            <w:proofErr w:type="gramStart"/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Number:_</w:t>
            </w:r>
            <w:proofErr w:type="gramEnd"/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______________________________________________________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br/>
            </w:r>
            <w:r w:rsidR="00A3592C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Health Canada Licence Expiry: (MM/DD/YY) ______________________________________________</w:t>
            </w:r>
          </w:p>
          <w:p w14:paraId="3EFD2F4F" w14:textId="4699009A" w:rsidR="00A3592C" w:rsidRPr="00D3680B" w:rsidRDefault="00D3680B" w:rsidP="00A3592C">
            <w:pPr>
              <w:ind w:right="-626"/>
              <w:rPr>
                <w:rFonts w:asciiTheme="minorHAnsi" w:hAnsiTheme="minorHAnsi" w:cstheme="minorHAnsi"/>
                <w:b/>
                <w:w w:val="91"/>
                <w:sz w:val="23"/>
              </w:rPr>
            </w:pP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CRA License Number:________________________________________________________________</w:t>
            </w:r>
            <w:r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br/>
            </w:r>
            <w:r w:rsidR="00A3592C" w:rsidRPr="00D3680B">
              <w:rPr>
                <w:rFonts w:asciiTheme="minorHAnsi" w:hAnsiTheme="minorHAnsi" w:cstheme="minorHAnsi"/>
                <w:b/>
                <w:w w:val="91"/>
                <w:sz w:val="20"/>
                <w:szCs w:val="20"/>
              </w:rPr>
              <w:t>CRA Licence: Expiry: (MM/YY/YY) ______________________________________________________</w:t>
            </w:r>
          </w:p>
        </w:tc>
      </w:tr>
    </w:tbl>
    <w:p w14:paraId="089EA8CB" w14:textId="61049DB7" w:rsidR="00C71E3D" w:rsidRPr="00D3680B" w:rsidRDefault="00C71E3D">
      <w:pPr>
        <w:spacing w:after="0"/>
        <w:ind w:left="-866" w:right="-626"/>
        <w:rPr>
          <w:rFonts w:asciiTheme="minorHAnsi" w:hAnsiTheme="minorHAnsi" w:cstheme="minorHAnsi"/>
          <w:b/>
          <w:w w:val="91"/>
          <w:sz w:val="23"/>
        </w:rPr>
      </w:pPr>
    </w:p>
    <w:p w14:paraId="1960B90F" w14:textId="77777777" w:rsidR="00427489" w:rsidRPr="00D3680B" w:rsidRDefault="00427489">
      <w:pPr>
        <w:spacing w:after="0"/>
        <w:ind w:left="-866" w:right="-626"/>
        <w:rPr>
          <w:rFonts w:asciiTheme="minorHAnsi" w:hAnsiTheme="minorHAnsi" w:cstheme="minorHAnsi"/>
          <w:b/>
          <w:w w:val="91"/>
          <w:sz w:val="23"/>
        </w:rPr>
      </w:pPr>
    </w:p>
    <w:p w14:paraId="1E66EE8A" w14:textId="65A4B2AD" w:rsidR="00A3592C" w:rsidRPr="00D3680B" w:rsidRDefault="00A3592C" w:rsidP="00DC7C84">
      <w:pPr>
        <w:pStyle w:val="ListParagraph"/>
        <w:numPr>
          <w:ilvl w:val="0"/>
          <w:numId w:val="5"/>
        </w:numPr>
        <w:spacing w:after="0"/>
        <w:ind w:right="-626"/>
        <w:rPr>
          <w:rFonts w:asciiTheme="minorHAnsi" w:hAnsiTheme="minorHAnsi" w:cstheme="minorHAnsi"/>
          <w:b/>
          <w:w w:val="91"/>
          <w:sz w:val="20"/>
          <w:szCs w:val="20"/>
        </w:rPr>
      </w:pPr>
      <w:r w:rsidRPr="00D3680B">
        <w:rPr>
          <w:rFonts w:asciiTheme="minorHAnsi" w:hAnsiTheme="minorHAnsi" w:cstheme="minorHAnsi"/>
          <w:b/>
          <w:w w:val="91"/>
          <w:sz w:val="20"/>
          <w:szCs w:val="20"/>
        </w:rPr>
        <w:t xml:space="preserve"> Vendor Assessment &amp; Approval (</w:t>
      </w:r>
      <w:r w:rsidR="00DC4B3B" w:rsidRPr="00D3680B">
        <w:rPr>
          <w:rFonts w:asciiTheme="minorHAnsi" w:hAnsiTheme="minorHAnsi" w:cstheme="minorHAnsi"/>
          <w:b/>
          <w:w w:val="91"/>
          <w:sz w:val="20"/>
          <w:szCs w:val="20"/>
        </w:rPr>
        <w:t>Internal</w:t>
      </w:r>
      <w:r w:rsidR="00165CA0" w:rsidRPr="00D3680B">
        <w:rPr>
          <w:rFonts w:asciiTheme="minorHAnsi" w:hAnsiTheme="minorHAnsi" w:cstheme="minorHAnsi"/>
          <w:b/>
          <w:w w:val="91"/>
          <w:sz w:val="20"/>
          <w:szCs w:val="20"/>
        </w:rPr>
        <w:t>)</w:t>
      </w:r>
    </w:p>
    <w:p w14:paraId="7ADA51F2" w14:textId="3470CBDE" w:rsidR="00A3592C" w:rsidRPr="00D3680B" w:rsidRDefault="00A3592C" w:rsidP="00A3592C">
      <w:pPr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color w:val="auto"/>
          <w:sz w:val="18"/>
          <w:szCs w:val="18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3397"/>
        <w:gridCol w:w="1139"/>
        <w:gridCol w:w="1701"/>
        <w:gridCol w:w="1701"/>
      </w:tblGrid>
      <w:tr w:rsidR="00A3592C" w:rsidRPr="00D3680B" w14:paraId="1B6F08B6" w14:textId="77777777" w:rsidTr="00BD16A2">
        <w:trPr>
          <w:trHeight w:val="450"/>
        </w:trPr>
        <w:tc>
          <w:tcPr>
            <w:tcW w:w="7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486A27E" w14:textId="02A7778E" w:rsidR="00A3592C" w:rsidRPr="00D3680B" w:rsidRDefault="00B81953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All Requirements </w:t>
            </w:r>
            <w:r w:rsidR="00165CA0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for the vendor have been met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48CEB" w14:textId="1945BE38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82856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78310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3592C" w:rsidRPr="00D3680B" w14:paraId="4E930812" w14:textId="77777777" w:rsidTr="00BD16A2">
        <w:trPr>
          <w:trHeight w:val="405"/>
        </w:trPr>
        <w:tc>
          <w:tcPr>
            <w:tcW w:w="750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DADF2D4" w14:textId="01B0849F" w:rsidR="00A3592C" w:rsidRPr="00D3680B" w:rsidRDefault="00B81953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All Documentation </w:t>
            </w:r>
            <w:r w:rsidR="00165CA0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request has been reviewed and is acceptable.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97825" w14:textId="7A0330B7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3842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73578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3592C" w:rsidRPr="00D3680B" w14:paraId="32318B48" w14:textId="77777777" w:rsidTr="00BD16A2">
        <w:trPr>
          <w:trHeight w:val="420"/>
        </w:trPr>
        <w:tc>
          <w:tcPr>
            <w:tcW w:w="750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79A97234" w14:textId="05569A7E" w:rsidR="00A3592C" w:rsidRPr="00D3680B" w:rsidRDefault="00B81953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Quality and Quantity can be Agreed on: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F22A8" w14:textId="0BBA981F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36559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3293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91AF3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3592C" w:rsidRPr="00D3680B" w14:paraId="699F149C" w14:textId="77777777" w:rsidTr="00BD16A2">
        <w:trPr>
          <w:trHeight w:val="390"/>
        </w:trPr>
        <w:tc>
          <w:tcPr>
            <w:tcW w:w="750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31B91390" w14:textId="62052A57" w:rsidR="00A3592C" w:rsidRPr="00D3680B" w:rsidRDefault="00B81953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Risk Assessment </w:t>
            </w:r>
            <w:r w:rsidR="00165CA0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have been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completed for info</w:t>
            </w:r>
            <w:r w:rsidR="00165CA0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not provided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: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03CF4" w14:textId="70FB131D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135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27489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15847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27489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3592C" w:rsidRPr="00D3680B" w14:paraId="217CC85B" w14:textId="77777777" w:rsidTr="00BD16A2">
        <w:trPr>
          <w:trHeight w:val="420"/>
        </w:trPr>
        <w:tc>
          <w:tcPr>
            <w:tcW w:w="750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6E698D0" w14:textId="307CA585" w:rsidR="00A3592C" w:rsidRPr="00D3680B" w:rsidRDefault="00B81953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A3592C"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Additional Quality / Service Agreement attached: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12BDF" w14:textId="1735B03E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63098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27489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211319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68D"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27489" w:rsidRPr="00D3680B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DC7C84" w:rsidRPr="00D3680B" w14:paraId="1B90F654" w14:textId="77777777" w:rsidTr="00BD16A2">
        <w:trPr>
          <w:trHeight w:val="420"/>
        </w:trPr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7A3F54AB" w14:textId="77777777" w:rsidR="00DC7C84" w:rsidRPr="00D3680B" w:rsidRDefault="00DC7C84" w:rsidP="00C9668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 Reviewed by:</w:t>
            </w:r>
          </w:p>
        </w:tc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B31D6" w14:textId="3500C982" w:rsidR="00DC7C84" w:rsidRPr="00D3680B" w:rsidRDefault="00DC7C84" w:rsidP="00C9668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5E096F35" w14:textId="77777777" w:rsidR="00DC7C84" w:rsidRPr="00D3680B" w:rsidRDefault="00DC7C84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 Role / Title: </w:t>
            </w: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FA6DB" w14:textId="2210152F" w:rsidR="00DC7C84" w:rsidRPr="00D3680B" w:rsidRDefault="00DC7C84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427489" w:rsidRPr="00D3680B" w14:paraId="59E70471" w14:textId="77777777" w:rsidTr="00BD16A2">
        <w:trPr>
          <w:trHeight w:val="420"/>
        </w:trPr>
        <w:tc>
          <w:tcPr>
            <w:tcW w:w="4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5A747" w14:textId="77777777" w:rsidR="00427489" w:rsidRPr="00D3680B" w:rsidRDefault="00427489" w:rsidP="00A3592C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APPROVED 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-20947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680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454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F9729" w14:textId="5F4F0023" w:rsidR="00427489" w:rsidRPr="00D3680B" w:rsidRDefault="00427489" w:rsidP="00A3592C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REJECTED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US"/>
                </w:rPr>
                <w:id w:val="51828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6A2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A3592C" w:rsidRPr="00D3680B" w14:paraId="7DEF59BC" w14:textId="77777777" w:rsidTr="00BD16A2">
        <w:trPr>
          <w:trHeight w:val="420"/>
        </w:trPr>
        <w:tc>
          <w:tcPr>
            <w:tcW w:w="750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24955" w14:textId="7537507C" w:rsidR="00A3592C" w:rsidRPr="00D3680B" w:rsidRDefault="00A3592C" w:rsidP="00A3592C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Signature / Date: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3F309" w14:textId="77777777" w:rsidR="00A3592C" w:rsidRPr="00D3680B" w:rsidRDefault="00A3592C" w:rsidP="00A3592C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3680B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14:paraId="1F5DDD87" w14:textId="34B73462" w:rsidR="003F482F" w:rsidRPr="00A238E9" w:rsidRDefault="003F482F" w:rsidP="00A238E9">
      <w:pPr>
        <w:spacing w:after="0"/>
        <w:ind w:right="-1330"/>
        <w:rPr>
          <w:sz w:val="2"/>
          <w:szCs w:val="2"/>
        </w:rPr>
      </w:pPr>
    </w:p>
    <w:sectPr w:rsidR="003F482F" w:rsidRPr="00A23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6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C816" w14:textId="77777777" w:rsidR="00716E9E" w:rsidRDefault="00716E9E" w:rsidP="0047010A">
      <w:pPr>
        <w:spacing w:after="0" w:line="240" w:lineRule="auto"/>
      </w:pPr>
      <w:r>
        <w:separator/>
      </w:r>
    </w:p>
  </w:endnote>
  <w:endnote w:type="continuationSeparator" w:id="0">
    <w:p w14:paraId="660B953C" w14:textId="77777777" w:rsidR="00716E9E" w:rsidRDefault="00716E9E" w:rsidP="0047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5A51" w14:textId="77777777" w:rsidR="00AE0E5D" w:rsidRDefault="00AE0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93565900"/>
      <w:docPartObj>
        <w:docPartGallery w:val="Page Numbers (Bottom of Page)"/>
        <w:docPartUnique/>
      </w:docPartObj>
    </w:sdtPr>
    <w:sdtContent>
      <w:p w14:paraId="403B15C8" w14:textId="77777777" w:rsidR="00A238E9" w:rsidRDefault="00A238E9" w:rsidP="00E50B3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5BF6C61" w14:textId="77777777" w:rsidR="00A238E9" w:rsidRDefault="00A238E9" w:rsidP="00A238E9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FEE8" w14:textId="77777777" w:rsidR="00AE0E5D" w:rsidRDefault="00AE0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2811" w14:textId="77777777" w:rsidR="00716E9E" w:rsidRDefault="00716E9E" w:rsidP="0047010A">
      <w:pPr>
        <w:spacing w:after="0" w:line="240" w:lineRule="auto"/>
      </w:pPr>
      <w:r>
        <w:separator/>
      </w:r>
    </w:p>
  </w:footnote>
  <w:footnote w:type="continuationSeparator" w:id="0">
    <w:p w14:paraId="06049A8D" w14:textId="77777777" w:rsidR="00716E9E" w:rsidRDefault="00716E9E" w:rsidP="0047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2787" w14:textId="77777777" w:rsidR="00AE0E5D" w:rsidRDefault="00AE0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B793" w14:textId="66071099" w:rsidR="00AE0E5D" w:rsidRPr="00915693" w:rsidRDefault="003C2ACB" w:rsidP="003C2ACB">
    <w:pPr>
      <w:spacing w:after="0" w:line="240" w:lineRule="auto"/>
      <w:jc w:val="right"/>
      <w:textAlignment w:val="baseline"/>
      <w:rPr>
        <w:rFonts w:ascii="Segoe UI" w:eastAsia="Times New Roman" w:hAnsi="Segoe UI" w:cs="Segoe UI"/>
        <w:sz w:val="18"/>
        <w:szCs w:val="18"/>
      </w:rPr>
    </w:pPr>
    <w:r>
      <w:rPr>
        <w:noProof/>
      </w:rPr>
      <w:drawing>
        <wp:inline distT="0" distB="0" distL="0" distR="0" wp14:anchorId="3814A3EF" wp14:editId="0AE1E650">
          <wp:extent cx="1724660" cy="407035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660" cy="40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0E5D" w:rsidRPr="00915693">
      <w:rPr>
        <w:rFonts w:ascii="Times New Roman" w:eastAsia="Times New Roman" w:hAnsi="Times New Roman" w:cs="Times New Roman"/>
      </w:rPr>
      <w:t> </w:t>
    </w:r>
  </w:p>
  <w:p w14:paraId="155E7E09" w14:textId="107E150A" w:rsidR="00AE0E5D" w:rsidRPr="003679D5" w:rsidRDefault="00AE0E5D" w:rsidP="00AE0E5D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eastAsia="Times New Roman"/>
        <w:b/>
        <w:bCs/>
      </w:rPr>
      <w:t>QAS-0009 – APPENDIX A – VENDOR QUALIFICATION FORM</w:t>
    </w:r>
    <w:r>
      <w:rPr>
        <w:rFonts w:eastAsia="Times New Roman"/>
        <w:b/>
        <w:bCs/>
      </w:rPr>
      <w:br/>
      <w:t>_____________________________________________________________________________________</w:t>
    </w:r>
    <w:r w:rsidRPr="00915693">
      <w:rPr>
        <w:rFonts w:eastAsia="Times New Roman"/>
      </w:rPr>
      <w:tab/>
    </w:r>
  </w:p>
  <w:p w14:paraId="00388640" w14:textId="77777777" w:rsidR="00AE0E5D" w:rsidRDefault="00AE0E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3BB1" w14:textId="77777777" w:rsidR="00AE0E5D" w:rsidRDefault="00AE0E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F1B05"/>
    <w:multiLevelType w:val="hybridMultilevel"/>
    <w:tmpl w:val="8DC8A82A"/>
    <w:lvl w:ilvl="0" w:tplc="44C835FC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6" w:hanging="360"/>
      </w:pPr>
    </w:lvl>
    <w:lvl w:ilvl="2" w:tplc="1009001B" w:tentative="1">
      <w:start w:val="1"/>
      <w:numFmt w:val="lowerRoman"/>
      <w:lvlText w:val="%3."/>
      <w:lvlJc w:val="right"/>
      <w:pPr>
        <w:ind w:left="2186" w:hanging="180"/>
      </w:pPr>
    </w:lvl>
    <w:lvl w:ilvl="3" w:tplc="1009000F" w:tentative="1">
      <w:start w:val="1"/>
      <w:numFmt w:val="decimal"/>
      <w:lvlText w:val="%4."/>
      <w:lvlJc w:val="left"/>
      <w:pPr>
        <w:ind w:left="2906" w:hanging="360"/>
      </w:pPr>
    </w:lvl>
    <w:lvl w:ilvl="4" w:tplc="10090019" w:tentative="1">
      <w:start w:val="1"/>
      <w:numFmt w:val="lowerLetter"/>
      <w:lvlText w:val="%5."/>
      <w:lvlJc w:val="left"/>
      <w:pPr>
        <w:ind w:left="3626" w:hanging="360"/>
      </w:pPr>
    </w:lvl>
    <w:lvl w:ilvl="5" w:tplc="1009001B" w:tentative="1">
      <w:start w:val="1"/>
      <w:numFmt w:val="lowerRoman"/>
      <w:lvlText w:val="%6."/>
      <w:lvlJc w:val="right"/>
      <w:pPr>
        <w:ind w:left="4346" w:hanging="180"/>
      </w:pPr>
    </w:lvl>
    <w:lvl w:ilvl="6" w:tplc="1009000F" w:tentative="1">
      <w:start w:val="1"/>
      <w:numFmt w:val="decimal"/>
      <w:lvlText w:val="%7."/>
      <w:lvlJc w:val="left"/>
      <w:pPr>
        <w:ind w:left="5066" w:hanging="360"/>
      </w:pPr>
    </w:lvl>
    <w:lvl w:ilvl="7" w:tplc="10090019" w:tentative="1">
      <w:start w:val="1"/>
      <w:numFmt w:val="lowerLetter"/>
      <w:lvlText w:val="%8."/>
      <w:lvlJc w:val="left"/>
      <w:pPr>
        <w:ind w:left="5786" w:hanging="360"/>
      </w:pPr>
    </w:lvl>
    <w:lvl w:ilvl="8" w:tplc="10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" w15:restartNumberingAfterBreak="0">
    <w:nsid w:val="3AE94751"/>
    <w:multiLevelType w:val="hybridMultilevel"/>
    <w:tmpl w:val="DD045E84"/>
    <w:lvl w:ilvl="0" w:tplc="2D5A63EC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06" w:hanging="360"/>
      </w:pPr>
    </w:lvl>
    <w:lvl w:ilvl="2" w:tplc="1009001B" w:tentative="1">
      <w:start w:val="1"/>
      <w:numFmt w:val="lowerRoman"/>
      <w:lvlText w:val="%3."/>
      <w:lvlJc w:val="right"/>
      <w:pPr>
        <w:ind w:left="1826" w:hanging="180"/>
      </w:pPr>
    </w:lvl>
    <w:lvl w:ilvl="3" w:tplc="1009000F" w:tentative="1">
      <w:start w:val="1"/>
      <w:numFmt w:val="decimal"/>
      <w:lvlText w:val="%4."/>
      <w:lvlJc w:val="left"/>
      <w:pPr>
        <w:ind w:left="2546" w:hanging="360"/>
      </w:pPr>
    </w:lvl>
    <w:lvl w:ilvl="4" w:tplc="10090019" w:tentative="1">
      <w:start w:val="1"/>
      <w:numFmt w:val="lowerLetter"/>
      <w:lvlText w:val="%5."/>
      <w:lvlJc w:val="left"/>
      <w:pPr>
        <w:ind w:left="3266" w:hanging="360"/>
      </w:pPr>
    </w:lvl>
    <w:lvl w:ilvl="5" w:tplc="1009001B" w:tentative="1">
      <w:start w:val="1"/>
      <w:numFmt w:val="lowerRoman"/>
      <w:lvlText w:val="%6."/>
      <w:lvlJc w:val="right"/>
      <w:pPr>
        <w:ind w:left="3986" w:hanging="180"/>
      </w:pPr>
    </w:lvl>
    <w:lvl w:ilvl="6" w:tplc="1009000F" w:tentative="1">
      <w:start w:val="1"/>
      <w:numFmt w:val="decimal"/>
      <w:lvlText w:val="%7."/>
      <w:lvlJc w:val="left"/>
      <w:pPr>
        <w:ind w:left="4706" w:hanging="360"/>
      </w:pPr>
    </w:lvl>
    <w:lvl w:ilvl="7" w:tplc="10090019" w:tentative="1">
      <w:start w:val="1"/>
      <w:numFmt w:val="lowerLetter"/>
      <w:lvlText w:val="%8."/>
      <w:lvlJc w:val="left"/>
      <w:pPr>
        <w:ind w:left="5426" w:hanging="360"/>
      </w:pPr>
    </w:lvl>
    <w:lvl w:ilvl="8" w:tplc="10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3FD51D2F"/>
    <w:multiLevelType w:val="hybridMultilevel"/>
    <w:tmpl w:val="D4FC6830"/>
    <w:lvl w:ilvl="0" w:tplc="76040DC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4470A"/>
    <w:multiLevelType w:val="hybridMultilevel"/>
    <w:tmpl w:val="FDFC65EC"/>
    <w:lvl w:ilvl="0" w:tplc="43928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1D079F"/>
    <w:multiLevelType w:val="hybridMultilevel"/>
    <w:tmpl w:val="D32E3048"/>
    <w:lvl w:ilvl="0" w:tplc="0CBABEE4">
      <w:start w:val="1"/>
      <w:numFmt w:val="decimal"/>
      <w:lvlText w:val="%1."/>
      <w:lvlJc w:val="left"/>
      <w:pPr>
        <w:ind w:left="386" w:hanging="360"/>
      </w:pPr>
      <w:rPr>
        <w:rFonts w:hint="default"/>
        <w:sz w:val="23"/>
      </w:rPr>
    </w:lvl>
    <w:lvl w:ilvl="1" w:tplc="10090019" w:tentative="1">
      <w:start w:val="1"/>
      <w:numFmt w:val="lowerLetter"/>
      <w:lvlText w:val="%2."/>
      <w:lvlJc w:val="left"/>
      <w:pPr>
        <w:ind w:left="1106" w:hanging="360"/>
      </w:pPr>
    </w:lvl>
    <w:lvl w:ilvl="2" w:tplc="1009001B" w:tentative="1">
      <w:start w:val="1"/>
      <w:numFmt w:val="lowerRoman"/>
      <w:lvlText w:val="%3."/>
      <w:lvlJc w:val="right"/>
      <w:pPr>
        <w:ind w:left="1826" w:hanging="180"/>
      </w:pPr>
    </w:lvl>
    <w:lvl w:ilvl="3" w:tplc="1009000F" w:tentative="1">
      <w:start w:val="1"/>
      <w:numFmt w:val="decimal"/>
      <w:lvlText w:val="%4."/>
      <w:lvlJc w:val="left"/>
      <w:pPr>
        <w:ind w:left="2546" w:hanging="360"/>
      </w:pPr>
    </w:lvl>
    <w:lvl w:ilvl="4" w:tplc="10090019" w:tentative="1">
      <w:start w:val="1"/>
      <w:numFmt w:val="lowerLetter"/>
      <w:lvlText w:val="%5."/>
      <w:lvlJc w:val="left"/>
      <w:pPr>
        <w:ind w:left="3266" w:hanging="360"/>
      </w:pPr>
    </w:lvl>
    <w:lvl w:ilvl="5" w:tplc="1009001B" w:tentative="1">
      <w:start w:val="1"/>
      <w:numFmt w:val="lowerRoman"/>
      <w:lvlText w:val="%6."/>
      <w:lvlJc w:val="right"/>
      <w:pPr>
        <w:ind w:left="3986" w:hanging="180"/>
      </w:pPr>
    </w:lvl>
    <w:lvl w:ilvl="6" w:tplc="1009000F" w:tentative="1">
      <w:start w:val="1"/>
      <w:numFmt w:val="decimal"/>
      <w:lvlText w:val="%7."/>
      <w:lvlJc w:val="left"/>
      <w:pPr>
        <w:ind w:left="4706" w:hanging="360"/>
      </w:pPr>
    </w:lvl>
    <w:lvl w:ilvl="7" w:tplc="10090019" w:tentative="1">
      <w:start w:val="1"/>
      <w:numFmt w:val="lowerLetter"/>
      <w:lvlText w:val="%8."/>
      <w:lvlJc w:val="left"/>
      <w:pPr>
        <w:ind w:left="5426" w:hanging="360"/>
      </w:pPr>
    </w:lvl>
    <w:lvl w:ilvl="8" w:tplc="1009001B" w:tentative="1">
      <w:start w:val="1"/>
      <w:numFmt w:val="lowerRoman"/>
      <w:lvlText w:val="%9."/>
      <w:lvlJc w:val="right"/>
      <w:pPr>
        <w:ind w:left="6146" w:hanging="180"/>
      </w:pPr>
    </w:lvl>
  </w:abstractNum>
  <w:num w:numId="1" w16cid:durableId="1013067072">
    <w:abstractNumId w:val="4"/>
  </w:num>
  <w:num w:numId="2" w16cid:durableId="1935623026">
    <w:abstractNumId w:val="0"/>
  </w:num>
  <w:num w:numId="3" w16cid:durableId="867909846">
    <w:abstractNumId w:val="1"/>
  </w:num>
  <w:num w:numId="4" w16cid:durableId="792944927">
    <w:abstractNumId w:val="3"/>
  </w:num>
  <w:num w:numId="5" w16cid:durableId="93324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2F"/>
    <w:rsid w:val="000066C8"/>
    <w:rsid w:val="000227B3"/>
    <w:rsid w:val="00075E26"/>
    <w:rsid w:val="00165CA0"/>
    <w:rsid w:val="001C31E3"/>
    <w:rsid w:val="002115F7"/>
    <w:rsid w:val="00212E2E"/>
    <w:rsid w:val="002C174F"/>
    <w:rsid w:val="00372544"/>
    <w:rsid w:val="00384AC6"/>
    <w:rsid w:val="003C2ACB"/>
    <w:rsid w:val="003C43D2"/>
    <w:rsid w:val="003F482F"/>
    <w:rsid w:val="003F6D18"/>
    <w:rsid w:val="00427489"/>
    <w:rsid w:val="004306DB"/>
    <w:rsid w:val="00445297"/>
    <w:rsid w:val="00456232"/>
    <w:rsid w:val="0047010A"/>
    <w:rsid w:val="004A540B"/>
    <w:rsid w:val="004B22EC"/>
    <w:rsid w:val="004B4CDA"/>
    <w:rsid w:val="004D5A80"/>
    <w:rsid w:val="005408F0"/>
    <w:rsid w:val="00547F64"/>
    <w:rsid w:val="005B4A03"/>
    <w:rsid w:val="005D1551"/>
    <w:rsid w:val="00623152"/>
    <w:rsid w:val="006629F7"/>
    <w:rsid w:val="00664B8A"/>
    <w:rsid w:val="00683AF0"/>
    <w:rsid w:val="00691AF3"/>
    <w:rsid w:val="00694EAF"/>
    <w:rsid w:val="006A151B"/>
    <w:rsid w:val="00716E9E"/>
    <w:rsid w:val="0082748B"/>
    <w:rsid w:val="00854D46"/>
    <w:rsid w:val="00863D8C"/>
    <w:rsid w:val="008C03AC"/>
    <w:rsid w:val="009B613F"/>
    <w:rsid w:val="009C0A17"/>
    <w:rsid w:val="009D1E7C"/>
    <w:rsid w:val="00A238E9"/>
    <w:rsid w:val="00A3592C"/>
    <w:rsid w:val="00AE0E5D"/>
    <w:rsid w:val="00B502ED"/>
    <w:rsid w:val="00B81953"/>
    <w:rsid w:val="00B854AF"/>
    <w:rsid w:val="00BD16A2"/>
    <w:rsid w:val="00BE4A69"/>
    <w:rsid w:val="00C35C54"/>
    <w:rsid w:val="00C71E3D"/>
    <w:rsid w:val="00C76C90"/>
    <w:rsid w:val="00C9668D"/>
    <w:rsid w:val="00CB651B"/>
    <w:rsid w:val="00D3680B"/>
    <w:rsid w:val="00D81679"/>
    <w:rsid w:val="00DB46DD"/>
    <w:rsid w:val="00DC4B3B"/>
    <w:rsid w:val="00DC7C84"/>
    <w:rsid w:val="00DD60E6"/>
    <w:rsid w:val="00DD6386"/>
    <w:rsid w:val="00E75263"/>
    <w:rsid w:val="00E8694B"/>
    <w:rsid w:val="00ED5BCA"/>
    <w:rsid w:val="00F759BB"/>
    <w:rsid w:val="00FC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2C709"/>
  <w15:docId w15:val="{455EEE9A-59DD-457E-8D2F-B1CC5F21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10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7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1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47010A"/>
    <w:pPr>
      <w:ind w:left="720"/>
      <w:contextualSpacing/>
    </w:pPr>
  </w:style>
  <w:style w:type="table" w:styleId="TableGrid">
    <w:name w:val="Table Grid"/>
    <w:basedOn w:val="TableNormal"/>
    <w:uiPriority w:val="39"/>
    <w:rsid w:val="00470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3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op">
    <w:name w:val="eop"/>
    <w:basedOn w:val="DefaultParagraphFont"/>
    <w:rsid w:val="00A3592C"/>
  </w:style>
  <w:style w:type="character" w:customStyle="1" w:styleId="normaltextrun">
    <w:name w:val="normaltextrun"/>
    <w:basedOn w:val="DefaultParagraphFont"/>
    <w:rsid w:val="00A3592C"/>
  </w:style>
  <w:style w:type="character" w:customStyle="1" w:styleId="contextualspellingandgrammarerror">
    <w:name w:val="contextualspellingandgrammarerror"/>
    <w:basedOn w:val="DefaultParagraphFont"/>
    <w:rsid w:val="00A3592C"/>
  </w:style>
  <w:style w:type="character" w:styleId="PageNumber">
    <w:name w:val="page number"/>
    <w:basedOn w:val="DefaultParagraphFont"/>
    <w:uiPriority w:val="99"/>
    <w:semiHidden/>
    <w:unhideWhenUsed/>
    <w:rsid w:val="00A23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95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7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Smale</dc:creator>
  <cp:keywords/>
  <cp:lastModifiedBy>Mike Bains</cp:lastModifiedBy>
  <cp:revision>2</cp:revision>
  <cp:lastPrinted>2022-07-27T17:14:00Z</cp:lastPrinted>
  <dcterms:created xsi:type="dcterms:W3CDTF">2024-03-05T17:24:00Z</dcterms:created>
  <dcterms:modified xsi:type="dcterms:W3CDTF">2024-03-05T17:24:00Z</dcterms:modified>
</cp:coreProperties>
</file>